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СВЕДЕНИЯ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ЧИСЛЕННОСТИ МУНИЦИПАЛЬНЫХ СЛУЖАЩИХ АДМИНИСТРАЦИИ </w:t>
      </w:r>
      <w:r w:rsidR="00E523EE">
        <w:rPr>
          <w:rFonts w:eastAsia="Calibri"/>
          <w:bCs/>
          <w:sz w:val="26"/>
          <w:szCs w:val="26"/>
          <w:lang w:eastAsia="en-US"/>
        </w:rPr>
        <w:t>ДЗЕРЖИНСКОГО</w:t>
      </w:r>
      <w:r>
        <w:rPr>
          <w:rFonts w:eastAsia="Calibri"/>
          <w:bCs/>
          <w:sz w:val="26"/>
          <w:szCs w:val="26"/>
          <w:lang w:eastAsia="en-US"/>
        </w:rPr>
        <w:t xml:space="preserve"> СЕЛЬСОВЕТА, РАБОТНИКОВ МУНИЦИПАЛЬНЫХ УЧРЕЖДЕНИЙ МУНИЦИПАЛЬНОГО ОБРАЗОВАНИЯ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И ФАКТИЧЕСКИХ ЗАТРАТ НА ОПЛАТУ ИХ ТРУДА</w:t>
      </w:r>
    </w:p>
    <w:p w:rsidR="00087AFB" w:rsidRDefault="00B232C6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u w:val="single"/>
          <w:lang w:eastAsia="en-US"/>
        </w:rPr>
      </w:pPr>
      <w:r>
        <w:rPr>
          <w:rFonts w:eastAsia="Calibri"/>
          <w:bCs/>
          <w:sz w:val="26"/>
          <w:szCs w:val="26"/>
          <w:u w:val="single"/>
          <w:lang w:eastAsia="en-US"/>
        </w:rPr>
        <w:t>за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1063FD">
        <w:rPr>
          <w:rFonts w:eastAsia="Calibri"/>
          <w:bCs/>
          <w:sz w:val="26"/>
          <w:szCs w:val="26"/>
          <w:u w:val="single"/>
          <w:lang w:eastAsia="en-US"/>
        </w:rPr>
        <w:t>Октябрь</w:t>
      </w:r>
      <w:r w:rsidR="00FC3CA8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2B2B9E">
        <w:rPr>
          <w:rFonts w:eastAsia="Calibri"/>
          <w:bCs/>
          <w:sz w:val="26"/>
          <w:szCs w:val="26"/>
          <w:u w:val="single"/>
          <w:lang w:eastAsia="en-US"/>
        </w:rPr>
        <w:t>202</w:t>
      </w:r>
      <w:r w:rsidR="00DC7785">
        <w:rPr>
          <w:rFonts w:eastAsia="Calibri"/>
          <w:bCs/>
          <w:sz w:val="26"/>
          <w:szCs w:val="26"/>
          <w:u w:val="single"/>
          <w:lang w:eastAsia="en-US"/>
        </w:rPr>
        <w:t>5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ГОД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(отчетный период)</w:t>
      </w:r>
    </w:p>
    <w:p w:rsidR="00087AFB" w:rsidRDefault="00087AFB" w:rsidP="00087AFB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0"/>
        <w:gridCol w:w="2304"/>
        <w:gridCol w:w="3261"/>
      </w:tblGrid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Среднесписочная численность работников,</w:t>
            </w:r>
          </w:p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Фактические расходы на заработную плату работников за отчетный период,</w:t>
            </w:r>
          </w:p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Муниципальные служащие органов местного самоуправления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2A0E6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1063FD" w:rsidP="00AD7D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565,8</w:t>
            </w:r>
          </w:p>
          <w:p w:rsidR="00811F1D" w:rsidRDefault="00811F1D" w:rsidP="00AD7D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Работники муниципальных учреждений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-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        </w:t>
            </w:r>
          </w:p>
        </w:tc>
      </w:tr>
    </w:tbl>
    <w:p w:rsidR="00087AFB" w:rsidRDefault="00087AFB" w:rsidP="00087A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A6B3B" w:rsidRDefault="004A6B3B"/>
    <w:sectPr w:rsidR="004A6B3B" w:rsidSect="00E1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B3B"/>
    <w:rsid w:val="00011A74"/>
    <w:rsid w:val="00087AFB"/>
    <w:rsid w:val="000B5D5E"/>
    <w:rsid w:val="000E5B44"/>
    <w:rsid w:val="001063FD"/>
    <w:rsid w:val="00166C97"/>
    <w:rsid w:val="001C76E6"/>
    <w:rsid w:val="001D625B"/>
    <w:rsid w:val="001F0497"/>
    <w:rsid w:val="0021147F"/>
    <w:rsid w:val="002138F6"/>
    <w:rsid w:val="00285132"/>
    <w:rsid w:val="002A0E63"/>
    <w:rsid w:val="002B2B9E"/>
    <w:rsid w:val="002B3316"/>
    <w:rsid w:val="002C23B2"/>
    <w:rsid w:val="002E5AC7"/>
    <w:rsid w:val="003018F7"/>
    <w:rsid w:val="00315747"/>
    <w:rsid w:val="003358AC"/>
    <w:rsid w:val="003668AF"/>
    <w:rsid w:val="00367EE5"/>
    <w:rsid w:val="0038370F"/>
    <w:rsid w:val="003B7E97"/>
    <w:rsid w:val="003F3306"/>
    <w:rsid w:val="003F5327"/>
    <w:rsid w:val="004051C1"/>
    <w:rsid w:val="0042059E"/>
    <w:rsid w:val="00420D69"/>
    <w:rsid w:val="00430662"/>
    <w:rsid w:val="00433045"/>
    <w:rsid w:val="00436B3F"/>
    <w:rsid w:val="00451654"/>
    <w:rsid w:val="004A6B3B"/>
    <w:rsid w:val="004E2B5B"/>
    <w:rsid w:val="004F0DDC"/>
    <w:rsid w:val="005302F9"/>
    <w:rsid w:val="00532A1C"/>
    <w:rsid w:val="0055186D"/>
    <w:rsid w:val="00551A40"/>
    <w:rsid w:val="005B48A6"/>
    <w:rsid w:val="006230CE"/>
    <w:rsid w:val="0062328B"/>
    <w:rsid w:val="006240CC"/>
    <w:rsid w:val="006258F5"/>
    <w:rsid w:val="00640342"/>
    <w:rsid w:val="006C0A76"/>
    <w:rsid w:val="00715268"/>
    <w:rsid w:val="00811F1D"/>
    <w:rsid w:val="00813D96"/>
    <w:rsid w:val="00853ED4"/>
    <w:rsid w:val="00855126"/>
    <w:rsid w:val="008A0B72"/>
    <w:rsid w:val="008D4A7F"/>
    <w:rsid w:val="008F1744"/>
    <w:rsid w:val="00906D72"/>
    <w:rsid w:val="00953158"/>
    <w:rsid w:val="0095637D"/>
    <w:rsid w:val="00957A1A"/>
    <w:rsid w:val="009669F1"/>
    <w:rsid w:val="00992877"/>
    <w:rsid w:val="009E17F8"/>
    <w:rsid w:val="00A43E0B"/>
    <w:rsid w:val="00A8192E"/>
    <w:rsid w:val="00AA2E04"/>
    <w:rsid w:val="00AC349B"/>
    <w:rsid w:val="00AD7DCA"/>
    <w:rsid w:val="00AE6FFC"/>
    <w:rsid w:val="00B05B45"/>
    <w:rsid w:val="00B17927"/>
    <w:rsid w:val="00B232C6"/>
    <w:rsid w:val="00B27D1D"/>
    <w:rsid w:val="00B31059"/>
    <w:rsid w:val="00B32EF5"/>
    <w:rsid w:val="00BA48E5"/>
    <w:rsid w:val="00BA6514"/>
    <w:rsid w:val="00C6464A"/>
    <w:rsid w:val="00CE42F3"/>
    <w:rsid w:val="00D137F4"/>
    <w:rsid w:val="00D9548B"/>
    <w:rsid w:val="00DC7785"/>
    <w:rsid w:val="00E11730"/>
    <w:rsid w:val="00E2063F"/>
    <w:rsid w:val="00E460B7"/>
    <w:rsid w:val="00E523EE"/>
    <w:rsid w:val="00E67307"/>
    <w:rsid w:val="00F2167B"/>
    <w:rsid w:val="00F70AC6"/>
    <w:rsid w:val="00F76541"/>
    <w:rsid w:val="00F84493"/>
    <w:rsid w:val="00FC3CA8"/>
    <w:rsid w:val="00FD3CB0"/>
    <w:rsid w:val="00FD4EBA"/>
    <w:rsid w:val="00FE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58</cp:revision>
  <cp:lastPrinted>2025-11-01T07:31:00Z</cp:lastPrinted>
  <dcterms:created xsi:type="dcterms:W3CDTF">2023-03-03T01:42:00Z</dcterms:created>
  <dcterms:modified xsi:type="dcterms:W3CDTF">2025-11-01T07:31:00Z</dcterms:modified>
</cp:coreProperties>
</file>